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3DE0B" w14:textId="65D90E5E" w:rsidR="00CE1CF9" w:rsidRPr="00BD3977" w:rsidRDefault="00CE1CF9" w:rsidP="00BD397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D3977">
        <w:rPr>
          <w:rFonts w:ascii="Arial" w:hAnsi="Arial" w:cs="Arial"/>
          <w:b/>
          <w:bCs/>
          <w:sz w:val="28"/>
          <w:szCs w:val="28"/>
          <w:u w:val="single"/>
        </w:rPr>
        <w:t>Recommended Websites for EYFS</w:t>
      </w:r>
    </w:p>
    <w:p w14:paraId="5309096F" w14:textId="1CBBC6A3" w:rsidR="00BD3977" w:rsidRDefault="00BD3977" w:rsidP="00BD397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AC0107D" w14:textId="4D07988A" w:rsidR="00BD3977" w:rsidRPr="00BD3977" w:rsidRDefault="00BD3977" w:rsidP="00BD397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D3977">
        <w:rPr>
          <w:rFonts w:ascii="Arial" w:hAnsi="Arial" w:cs="Arial"/>
          <w:b/>
          <w:bCs/>
          <w:sz w:val="24"/>
          <w:szCs w:val="24"/>
          <w:u w:val="single"/>
        </w:rPr>
        <w:t>Facebook</w:t>
      </w:r>
    </w:p>
    <w:p w14:paraId="0920F896" w14:textId="34A81611" w:rsidR="00CE1CF9" w:rsidRDefault="00CE1C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the websites below, Facebook has a wealth of fabulous pages for EYFS parents with ideas for learning through play at home</w:t>
      </w:r>
      <w:r w:rsidR="00BD3977">
        <w:rPr>
          <w:rFonts w:ascii="Arial" w:hAnsi="Arial" w:cs="Arial"/>
          <w:sz w:val="24"/>
          <w:szCs w:val="24"/>
        </w:rPr>
        <w:t>, including:</w:t>
      </w:r>
    </w:p>
    <w:p w14:paraId="2F636045" w14:textId="1B69B1CA" w:rsidR="00BD3977" w:rsidRPr="00BD3977" w:rsidRDefault="00BD3977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BD3977">
        <w:rPr>
          <w:rFonts w:ascii="Arial" w:hAnsi="Arial" w:cs="Arial"/>
          <w:b/>
          <w:bCs/>
          <w:sz w:val="24"/>
          <w:szCs w:val="24"/>
        </w:rPr>
        <w:t>playHooray</w:t>
      </w:r>
      <w:proofErr w:type="spellEnd"/>
      <w:r w:rsidRPr="00BD3977">
        <w:rPr>
          <w:rFonts w:ascii="Arial" w:hAnsi="Arial" w:cs="Arial"/>
          <w:b/>
          <w:bCs/>
          <w:sz w:val="24"/>
          <w:szCs w:val="24"/>
        </w:rPr>
        <w:t>! Community</w:t>
      </w:r>
    </w:p>
    <w:p w14:paraId="0011B305" w14:textId="44E5B025" w:rsidR="00BD3977" w:rsidRDefault="00BD3977">
      <w:pPr>
        <w:rPr>
          <w:rFonts w:ascii="Arial" w:hAnsi="Arial" w:cs="Arial"/>
          <w:sz w:val="24"/>
          <w:szCs w:val="24"/>
        </w:rPr>
      </w:pPr>
      <w:r w:rsidRPr="00BD3977">
        <w:rPr>
          <w:rFonts w:ascii="Arial" w:hAnsi="Arial" w:cs="Arial"/>
          <w:b/>
          <w:bCs/>
          <w:sz w:val="24"/>
          <w:szCs w:val="24"/>
        </w:rPr>
        <w:t>Tuff Tray Inspiration with Sally Wright</w:t>
      </w:r>
      <w:r>
        <w:rPr>
          <w:rFonts w:ascii="Arial" w:hAnsi="Arial" w:cs="Arial"/>
          <w:sz w:val="24"/>
          <w:szCs w:val="24"/>
        </w:rPr>
        <w:t xml:space="preserve"> (You don’t necessarily need a Tuff Tray at home to borrow these ideas)</w:t>
      </w:r>
    </w:p>
    <w:p w14:paraId="3AA34A31" w14:textId="21860D61" w:rsidR="00BD3977" w:rsidRDefault="00BD397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Outdoor EYFS</w:t>
      </w:r>
    </w:p>
    <w:p w14:paraId="2EBBF4F7" w14:textId="3773CECF" w:rsidR="00BD3977" w:rsidRDefault="00BD397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Mr Mc – Early Years/Key Stage 1 - #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MakingMemories</w:t>
      </w:r>
      <w:proofErr w:type="spellEnd"/>
    </w:p>
    <w:p w14:paraId="70D1AB85" w14:textId="36AE02BB" w:rsidR="00BD3977" w:rsidRDefault="00BD3977">
      <w:pPr>
        <w:rPr>
          <w:rFonts w:ascii="Arial" w:hAnsi="Arial" w:cs="Arial"/>
          <w:b/>
          <w:bCs/>
          <w:sz w:val="24"/>
          <w:szCs w:val="24"/>
        </w:rPr>
      </w:pPr>
    </w:p>
    <w:p w14:paraId="7A1D641E" w14:textId="096F64EB" w:rsidR="00CE1CF9" w:rsidRPr="00BD3977" w:rsidRDefault="00BD397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D3977">
        <w:rPr>
          <w:rFonts w:ascii="Arial" w:hAnsi="Arial" w:cs="Arial"/>
          <w:b/>
          <w:bCs/>
          <w:sz w:val="24"/>
          <w:szCs w:val="24"/>
          <w:u w:val="single"/>
        </w:rPr>
        <w:t>Websites</w:t>
      </w:r>
      <w:bookmarkStart w:id="0" w:name="_GoBack"/>
      <w:bookmarkEnd w:id="0"/>
    </w:p>
    <w:p w14:paraId="1F0A2FB8" w14:textId="316F25F0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fldChar w:fldCharType="begin"/>
      </w:r>
      <w:r w:rsidRPr="00CE1CF9">
        <w:rPr>
          <w:rFonts w:ascii="Arial" w:hAnsi="Arial" w:cs="Arial"/>
          <w:sz w:val="24"/>
          <w:szCs w:val="24"/>
        </w:rPr>
        <w:instrText xml:space="preserve"> HYPERLINK "http://</w:instrText>
      </w:r>
      <w:r w:rsidRPr="00CE1CF9">
        <w:rPr>
          <w:rFonts w:ascii="Arial" w:hAnsi="Arial" w:cs="Arial"/>
          <w:sz w:val="24"/>
          <w:szCs w:val="24"/>
        </w:rPr>
        <w:instrText>www.busythings.co.uk</w:instrText>
      </w:r>
      <w:r w:rsidRPr="00CE1CF9">
        <w:rPr>
          <w:rFonts w:ascii="Arial" w:hAnsi="Arial" w:cs="Arial"/>
          <w:sz w:val="24"/>
          <w:szCs w:val="24"/>
        </w:rPr>
        <w:instrText xml:space="preserve">" </w:instrText>
      </w:r>
      <w:r w:rsidRPr="00CE1CF9">
        <w:rPr>
          <w:rFonts w:ascii="Arial" w:hAnsi="Arial" w:cs="Arial"/>
          <w:sz w:val="24"/>
          <w:szCs w:val="24"/>
        </w:rPr>
        <w:fldChar w:fldCharType="separate"/>
      </w:r>
      <w:r w:rsidRPr="00CE1CF9">
        <w:rPr>
          <w:rStyle w:val="Hyperlink"/>
          <w:rFonts w:ascii="Arial" w:hAnsi="Arial" w:cs="Arial"/>
          <w:sz w:val="24"/>
          <w:szCs w:val="24"/>
        </w:rPr>
        <w:t>www.busythings.co.uk</w:t>
      </w:r>
      <w:r w:rsidRPr="00CE1CF9">
        <w:rPr>
          <w:rFonts w:ascii="Arial" w:hAnsi="Arial" w:cs="Arial"/>
          <w:sz w:val="24"/>
          <w:szCs w:val="24"/>
        </w:rPr>
        <w:fldChar w:fldCharType="end"/>
      </w:r>
    </w:p>
    <w:p w14:paraId="6573E3C9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Excellent site built around the 7 areas of learning in the Early Years Foundation Stage. You can access a free </w:t>
      </w:r>
      <w:proofErr w:type="gramStart"/>
      <w:r w:rsidRPr="00CE1CF9">
        <w:rPr>
          <w:rFonts w:ascii="Arial" w:hAnsi="Arial" w:cs="Arial"/>
          <w:sz w:val="24"/>
          <w:szCs w:val="24"/>
        </w:rPr>
        <w:t>7 day</w:t>
      </w:r>
      <w:proofErr w:type="gramEnd"/>
      <w:r w:rsidRPr="00CE1CF9">
        <w:rPr>
          <w:rFonts w:ascii="Arial" w:hAnsi="Arial" w:cs="Arial"/>
          <w:sz w:val="24"/>
          <w:szCs w:val="24"/>
        </w:rPr>
        <w:t xml:space="preserve"> trial but you need to subscribe after this period to access the content – various subscription packages available.</w:t>
      </w:r>
    </w:p>
    <w:p w14:paraId="262EE981" w14:textId="19B07F12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4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http://www.phonicsplay.co.uk/freeIndex.htm</w:t>
        </w:r>
      </w:hyperlink>
    </w:p>
    <w:p w14:paraId="5B29BE35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Great site with some free phonics games </w:t>
      </w:r>
    </w:p>
    <w:p w14:paraId="322D9077" w14:textId="7985E2F5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5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www.bbc.co.uk/cbeebies</w:t>
        </w:r>
      </w:hyperlink>
    </w:p>
    <w:p w14:paraId="39E856CD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 Many games often recognised by children from their favourite programmes. </w:t>
      </w:r>
    </w:p>
    <w:p w14:paraId="170A26B3" w14:textId="6FD58053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6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http://www.bbc.co.uk/schools/websites/eyfs/</w:t>
        </w:r>
      </w:hyperlink>
    </w:p>
    <w:p w14:paraId="243A65E5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Links to </w:t>
      </w:r>
      <w:proofErr w:type="gramStart"/>
      <w:r w:rsidRPr="00CE1CF9">
        <w:rPr>
          <w:rFonts w:ascii="Arial" w:hAnsi="Arial" w:cs="Arial"/>
          <w:sz w:val="24"/>
          <w:szCs w:val="24"/>
        </w:rPr>
        <w:t xml:space="preserve">particular </w:t>
      </w:r>
      <w:proofErr w:type="spellStart"/>
      <w:r w:rsidRPr="00CE1CF9">
        <w:rPr>
          <w:rFonts w:ascii="Arial" w:hAnsi="Arial" w:cs="Arial"/>
          <w:sz w:val="24"/>
          <w:szCs w:val="24"/>
        </w:rPr>
        <w:t>cbeebies</w:t>
      </w:r>
      <w:proofErr w:type="spellEnd"/>
      <w:proofErr w:type="gramEnd"/>
      <w:r w:rsidRPr="00CE1CF9">
        <w:rPr>
          <w:rFonts w:ascii="Arial" w:hAnsi="Arial" w:cs="Arial"/>
          <w:sz w:val="24"/>
          <w:szCs w:val="24"/>
        </w:rPr>
        <w:t xml:space="preserve"> games from areas of learning. </w:t>
      </w:r>
    </w:p>
    <w:p w14:paraId="6253AF3A" w14:textId="6403B427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7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http://www.bbc.co.uk/cbeebies/stories</w:t>
        </w:r>
      </w:hyperlink>
    </w:p>
    <w:p w14:paraId="797F24B3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proofErr w:type="spellStart"/>
      <w:r w:rsidRPr="00CE1CF9">
        <w:rPr>
          <w:rFonts w:ascii="Arial" w:hAnsi="Arial" w:cs="Arial"/>
          <w:sz w:val="24"/>
          <w:szCs w:val="24"/>
        </w:rPr>
        <w:t>C</w:t>
      </w:r>
      <w:r w:rsidRPr="00CE1CF9">
        <w:rPr>
          <w:rFonts w:ascii="Arial" w:hAnsi="Arial" w:cs="Arial"/>
          <w:sz w:val="24"/>
          <w:szCs w:val="24"/>
        </w:rPr>
        <w:t>beebies</w:t>
      </w:r>
      <w:proofErr w:type="spellEnd"/>
      <w:r w:rsidRPr="00CE1CF9">
        <w:rPr>
          <w:rFonts w:ascii="Arial" w:hAnsi="Arial" w:cs="Arial"/>
          <w:sz w:val="24"/>
          <w:szCs w:val="24"/>
        </w:rPr>
        <w:t xml:space="preserve"> stories and rhymes. </w:t>
      </w:r>
    </w:p>
    <w:p w14:paraId="01466899" w14:textId="1DE37C7C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8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http://www.oxfordowl.co.uk/for-home/</w:t>
        </w:r>
      </w:hyperlink>
    </w:p>
    <w:p w14:paraId="3CC3D934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Interactive books and reading activities to share with your child at home. </w:t>
      </w:r>
    </w:p>
    <w:p w14:paraId="3376E993" w14:textId="78417269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9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http://www.funwithspot.com/</w:t>
        </w:r>
      </w:hyperlink>
    </w:p>
    <w:p w14:paraId="06A3AFB7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New and improved! Try creating your own Spot story. </w:t>
      </w:r>
    </w:p>
    <w:p w14:paraId="0E550AD6" w14:textId="4161BA15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0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www.sebastianswan.org.uk</w:t>
        </w:r>
      </w:hyperlink>
    </w:p>
    <w:p w14:paraId="00084092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Books for reading together with links to understanding of the world (good for natural science). </w:t>
      </w:r>
    </w:p>
    <w:p w14:paraId="782BA90F" w14:textId="09F4A4C3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1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http://www.ictgames.com/</w:t>
        </w:r>
      </w:hyperlink>
    </w:p>
    <w:p w14:paraId="2DC0F43A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lastRenderedPageBreak/>
        <w:t xml:space="preserve">Some excellent numeracy and literacy resources </w:t>
      </w:r>
    </w:p>
    <w:p w14:paraId="0C59E96A" w14:textId="06E9DA64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2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http://www.ictgames.com/looCoverWriteCheck/LCWC_demo/index.html</w:t>
        </w:r>
      </w:hyperlink>
    </w:p>
    <w:p w14:paraId="392F3F15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Good for spelling high frequency and tricky words! </w:t>
      </w:r>
    </w:p>
    <w:p w14:paraId="1997796E" w14:textId="17D204A7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3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http://www.crickweb.co.uk/Early-Years.html</w:t>
        </w:r>
      </w:hyperlink>
    </w:p>
    <w:p w14:paraId="7D1F7174" w14:textId="0AAC724B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Lots of maths and literacy games </w:t>
      </w:r>
      <w:hyperlink r:id="rId14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www.boowakwala.com</w:t>
        </w:r>
      </w:hyperlink>
    </w:p>
    <w:p w14:paraId="616B04A2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Many games and songs including those relating to festivals. </w:t>
      </w:r>
    </w:p>
    <w:p w14:paraId="7A744162" w14:textId="744D3869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5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www.poissonrouge.com</w:t>
        </w:r>
      </w:hyperlink>
    </w:p>
    <w:p w14:paraId="0AB54EDF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Many delightful games. Spend some time exploring! </w:t>
      </w:r>
    </w:p>
    <w:p w14:paraId="4786F99E" w14:textId="7ABD383F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6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http://www.topmarks.co.uk/Search.aspx?Subject=37</w:t>
        </w:r>
      </w:hyperlink>
    </w:p>
    <w:p w14:paraId="0BDC417F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Games of varying quality to support different areas of learning. </w:t>
      </w:r>
    </w:p>
    <w:p w14:paraId="14AA241C" w14:textId="27127A66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7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http://www.bbc.co.uk/schools/laac/</w:t>
        </w:r>
      </w:hyperlink>
    </w:p>
    <w:p w14:paraId="531EEDE5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The Little animals’ activity centre - plenty of good quality activities to support learning </w:t>
      </w:r>
    </w:p>
    <w:p w14:paraId="6A828E28" w14:textId="097D8D73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8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http://www.bbc.co.uk/schools/laac/story/sbi.shtml</w:t>
        </w:r>
      </w:hyperlink>
    </w:p>
    <w:p w14:paraId="34650584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The Little animals’ activity centre – stories </w:t>
      </w:r>
    </w:p>
    <w:p w14:paraId="3F7DB7F9" w14:textId="5E9DBA7F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19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www.abc.net.au/children/play</w:t>
        </w:r>
      </w:hyperlink>
    </w:p>
    <w:p w14:paraId="2CF73E72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Various educational games, videos and craft ideas </w:t>
      </w:r>
    </w:p>
    <w:p w14:paraId="7F812E57" w14:textId="5EB16DFF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20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www.britishcouncil.org/kids-songs-little-kids.htm</w:t>
        </w:r>
      </w:hyperlink>
    </w:p>
    <w:p w14:paraId="2157CB8C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British Council “Learn English” – songs and stories </w:t>
      </w:r>
    </w:p>
    <w:p w14:paraId="6CCE8D31" w14:textId="42A9DB9E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21" w:history="1">
        <w:r w:rsidRPr="00CE1CF9">
          <w:rPr>
            <w:rStyle w:val="Hyperlink"/>
            <w:rFonts w:ascii="Arial" w:hAnsi="Arial" w:cs="Arial"/>
            <w:sz w:val="24"/>
            <w:szCs w:val="24"/>
          </w:rPr>
          <w:t>http://www.bgfl.org/bgfl/15.cfm?s=15&amp;p=252,index</w:t>
        </w:r>
      </w:hyperlink>
    </w:p>
    <w:p w14:paraId="3F1E422E" w14:textId="77777777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 xml:space="preserve">Good quality games from a range of websites such as BBC. Supports communication, language and literacy, problem solving, reasoning and numeracy as well as other areas of learning. </w:t>
      </w:r>
    </w:p>
    <w:p w14:paraId="00884739" w14:textId="3D23C982" w:rsidR="00CE1CF9" w:rsidRPr="00CE1CF9" w:rsidRDefault="00CE1CF9">
      <w:pPr>
        <w:rPr>
          <w:rFonts w:ascii="Arial" w:hAnsi="Arial" w:cs="Arial"/>
          <w:sz w:val="24"/>
          <w:szCs w:val="24"/>
        </w:rPr>
      </w:pPr>
      <w:hyperlink r:id="rId22" w:history="1">
        <w:r w:rsidRPr="00CE1CF9">
          <w:rPr>
            <w:rStyle w:val="Hyperlink"/>
            <w:rFonts w:ascii="Arial" w:hAnsi="Arial" w:cs="Arial"/>
            <w:sz w:val="24"/>
            <w:szCs w:val="24"/>
          </w:rPr>
          <w:t>www.bbc.co.uk/schools/numbertime/index.shtml</w:t>
        </w:r>
      </w:hyperlink>
    </w:p>
    <w:p w14:paraId="459F0F55" w14:textId="20F652A6" w:rsidR="00CE1CF9" w:rsidRPr="00CE1CF9" w:rsidRDefault="00CE1CF9">
      <w:pPr>
        <w:rPr>
          <w:rFonts w:ascii="Arial" w:hAnsi="Arial" w:cs="Arial"/>
          <w:sz w:val="24"/>
          <w:szCs w:val="24"/>
        </w:rPr>
      </w:pPr>
      <w:r w:rsidRPr="00CE1CF9">
        <w:rPr>
          <w:rFonts w:ascii="Arial" w:hAnsi="Arial" w:cs="Arial"/>
          <w:sz w:val="24"/>
          <w:szCs w:val="24"/>
        </w:rPr>
        <w:t>Problem solving reasoning and numeracy http://www.bbc.co.uk/schools/barnabybear/ Visit the world with Barnaby Bear!</w:t>
      </w:r>
    </w:p>
    <w:sectPr w:rsidR="00CE1CF9" w:rsidRPr="00CE1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F9"/>
    <w:rsid w:val="00BD3977"/>
    <w:rsid w:val="00CE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9B5EF"/>
  <w15:chartTrackingRefBased/>
  <w15:docId w15:val="{5FCCCD61-368D-4133-A50C-C51E49A06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C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owl.co.uk/for-home/" TargetMode="External"/><Relationship Id="rId13" Type="http://schemas.openxmlformats.org/officeDocument/2006/relationships/hyperlink" Target="http://www.crickweb.co.uk/Early-Years.html" TargetMode="External"/><Relationship Id="rId18" Type="http://schemas.openxmlformats.org/officeDocument/2006/relationships/hyperlink" Target="http://www.bbc.co.uk/schools/laac/story/sbi.s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bgfl.org/bgfl/15.cfm?s=15&amp;p=252,index" TargetMode="External"/><Relationship Id="rId7" Type="http://schemas.openxmlformats.org/officeDocument/2006/relationships/hyperlink" Target="http://www.bbc.co.uk/cbeebies/stories" TargetMode="External"/><Relationship Id="rId12" Type="http://schemas.openxmlformats.org/officeDocument/2006/relationships/hyperlink" Target="http://www.ictgames.com/looCoverWriteCheck/LCWC_demo/index.html" TargetMode="External"/><Relationship Id="rId17" Type="http://schemas.openxmlformats.org/officeDocument/2006/relationships/hyperlink" Target="http://www.bbc.co.uk/schools/laac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topmarks.co.uk/Search.aspx?Subject=37" TargetMode="External"/><Relationship Id="rId20" Type="http://schemas.openxmlformats.org/officeDocument/2006/relationships/hyperlink" Target="http://www.britishcouncil.org/kids-songs-little-kids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bc.co.uk/schools/websites/eyfs/" TargetMode="External"/><Relationship Id="rId11" Type="http://schemas.openxmlformats.org/officeDocument/2006/relationships/hyperlink" Target="http://www.ictgames.com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bbc.co.uk/cbeebies" TargetMode="External"/><Relationship Id="rId15" Type="http://schemas.openxmlformats.org/officeDocument/2006/relationships/hyperlink" Target="http://www.poissonrouge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sebastianswan.org.uk" TargetMode="External"/><Relationship Id="rId19" Type="http://schemas.openxmlformats.org/officeDocument/2006/relationships/hyperlink" Target="http://www.abc.net.au/children/play" TargetMode="External"/><Relationship Id="rId4" Type="http://schemas.openxmlformats.org/officeDocument/2006/relationships/hyperlink" Target="http://www.phonicsplay.co.uk/freeIndex.htm" TargetMode="External"/><Relationship Id="rId9" Type="http://schemas.openxmlformats.org/officeDocument/2006/relationships/hyperlink" Target="http://www.funwithspot.com/" TargetMode="External"/><Relationship Id="rId14" Type="http://schemas.openxmlformats.org/officeDocument/2006/relationships/hyperlink" Target="http://www.boowakwala.com" TargetMode="External"/><Relationship Id="rId22" Type="http://schemas.openxmlformats.org/officeDocument/2006/relationships/hyperlink" Target="http://www.bbc.co.uk/schools/numbertime/index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1</cp:revision>
  <dcterms:created xsi:type="dcterms:W3CDTF">2020-04-03T09:51:00Z</dcterms:created>
  <dcterms:modified xsi:type="dcterms:W3CDTF">2020-04-03T10:06:00Z</dcterms:modified>
</cp:coreProperties>
</file>