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227F5C" w14:textId="36765008" w:rsidR="004753C2" w:rsidRDefault="00810C55"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8C0DBA0" wp14:editId="6EF374A0">
                <wp:simplePos x="0" y="0"/>
                <wp:positionH relativeFrom="page">
                  <wp:posOffset>7495674</wp:posOffset>
                </wp:positionH>
                <wp:positionV relativeFrom="paragraph">
                  <wp:posOffset>3729789</wp:posOffset>
                </wp:positionV>
                <wp:extent cx="3008396" cy="1347537"/>
                <wp:effectExtent l="0" t="0" r="20955" b="24130"/>
                <wp:wrapNone/>
                <wp:docPr id="17" name="TextBox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60185F4D-2358-4DE9-9E96-1F266CADAA6F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8396" cy="13475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1CFB317" w14:textId="4E38EAD3" w:rsidR="008B1E66" w:rsidRDefault="008B1E66" w:rsidP="00F9555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Musicians we will be:</w:t>
                            </w:r>
                            <w:r w:rsidRPr="00F955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ab/>
                            </w:r>
                          </w:p>
                          <w:p w14:paraId="78958521" w14:textId="3E7FCE60" w:rsidR="00054658" w:rsidRP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bookmarkStart w:id="0" w:name="_GoBack"/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Learning to sing and use instruments to perform Happy. </w:t>
                            </w:r>
                          </w:p>
                          <w:p w14:paraId="36D0DD9A" w14:textId="3FA822A6" w:rsidR="00054658" w:rsidRP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Explore tempo, parts and music notation. </w:t>
                            </w:r>
                          </w:p>
                          <w:p w14:paraId="30460AEE" w14:textId="43E4D95D" w:rsidR="00054658" w:rsidRP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3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>Use improvisation to explore the Jazz genre.</w:t>
                            </w:r>
                          </w:p>
                          <w:bookmarkEnd w:id="0"/>
                          <w:p w14:paraId="4C4F7FAC" w14:textId="14A44113" w:rsidR="002B240D" w:rsidRPr="005B1626" w:rsidRDefault="002B240D" w:rsidP="00073A84">
                            <w:pPr>
                              <w:pStyle w:val="ListParagraph"/>
                              <w:ind w:left="714"/>
                              <w:rPr>
                                <w:rFonts w:ascii="Arial" w:eastAsia="Times New Roman" w:hAnsi="Arial" w:cs="Arial"/>
                                <w:sz w:val="28"/>
                              </w:rPr>
                            </w:pPr>
                            <w:r w:rsidRPr="005B1626">
                              <w:rPr>
                                <w:rFonts w:ascii="Arial" w:eastAsia="Times New Roman" w:hAnsi="Arial" w:cs="Arial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C0DBA0" id="_x0000_t202" coordsize="21600,21600" o:spt="202" path="m,l,21600r21600,l21600,xe">
                <v:stroke joinstyle="miter"/>
                <v:path gradientshapeok="t" o:connecttype="rect"/>
              </v:shapetype>
              <v:shape id="TextBox 16" o:spid="_x0000_s1026" type="#_x0000_t202" style="position:absolute;margin-left:590.2pt;margin-top:293.7pt;width:236.9pt;height:106.1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" filled="f" strokecolor="#002060">
                <v:textbox>
                  <w:txbxContent>
                    <w:p w14:paraId="61CFB317" w14:textId="4E38EAD3" w:rsidR="008B1E66" w:rsidRDefault="008B1E66" w:rsidP="00F95558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Musicians we will be:</w:t>
                      </w:r>
                      <w:r w:rsidRPr="00F9555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ab/>
                      </w:r>
                    </w:p>
                    <w:p w14:paraId="78958521" w14:textId="3E7FCE60" w:rsidR="00054658" w:rsidRPr="00054658" w:rsidRDefault="00054658" w:rsidP="00054658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bookmarkStart w:id="1" w:name="_GoBack"/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Learning to sing and use instruments to perform Happy. </w:t>
                      </w:r>
                    </w:p>
                    <w:p w14:paraId="36D0DD9A" w14:textId="3FA822A6" w:rsidR="00054658" w:rsidRPr="00054658" w:rsidRDefault="00054658" w:rsidP="00054658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Explore tempo, parts and music notation. </w:t>
                      </w:r>
                    </w:p>
                    <w:p w14:paraId="30460AEE" w14:textId="43E4D95D" w:rsidR="00054658" w:rsidRPr="00054658" w:rsidRDefault="00054658" w:rsidP="00054658">
                      <w:pPr>
                        <w:pStyle w:val="NormalWeb"/>
                        <w:numPr>
                          <w:ilvl w:val="0"/>
                          <w:numId w:val="23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>Use improvisation to explore the Jazz genre.</w:t>
                      </w:r>
                    </w:p>
                    <w:bookmarkEnd w:id="1"/>
                    <w:p w14:paraId="4C4F7FAC" w14:textId="14A44113" w:rsidR="002B240D" w:rsidRPr="005B1626" w:rsidRDefault="002B240D" w:rsidP="00073A84">
                      <w:pPr>
                        <w:pStyle w:val="ListParagraph"/>
                        <w:ind w:left="714"/>
                        <w:rPr>
                          <w:rFonts w:ascii="Arial" w:eastAsia="Times New Roman" w:hAnsi="Arial" w:cs="Arial"/>
                          <w:sz w:val="28"/>
                        </w:rPr>
                      </w:pPr>
                      <w:r w:rsidRPr="005B1626">
                        <w:rPr>
                          <w:rFonts w:ascii="Arial" w:eastAsia="Times New Roman" w:hAnsi="Arial" w:cs="Arial"/>
                          <w:sz w:val="28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1B1B3F" wp14:editId="3377B0AC">
                <wp:simplePos x="0" y="0"/>
                <wp:positionH relativeFrom="page">
                  <wp:posOffset>7495473</wp:posOffset>
                </wp:positionH>
                <wp:positionV relativeFrom="paragraph">
                  <wp:posOffset>1409098</wp:posOffset>
                </wp:positionV>
                <wp:extent cx="3027546" cy="2175641"/>
                <wp:effectExtent l="0" t="0" r="20955" b="15240"/>
                <wp:wrapNone/>
                <wp:docPr id="7" name="Text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7546" cy="217564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78ED11CD" w14:textId="77777777" w:rsidR="006B092C" w:rsidRDefault="008B1E66" w:rsidP="006B092C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God’s Children we will</w:t>
                            </w:r>
                            <w:r w:rsidR="006B092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 xml:space="preserve">: </w:t>
                            </w:r>
                          </w:p>
                          <w:p w14:paraId="4FEA93C1" w14:textId="4DC757DC" w:rsidR="006B092C" w:rsidRPr="00CB33B8" w:rsidRDefault="00CB33B8" w:rsidP="00CB33B8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2"/>
                              </w:rPr>
                              <w:t>Be learning about u</w:t>
                            </w:r>
                            <w:r w:rsidRPr="00CB33B8">
                              <w:rPr>
                                <w:rFonts w:ascii="Arial" w:eastAsia="Times New Roman" w:hAnsi="Arial" w:cs="Arial"/>
                                <w:sz w:val="22"/>
                              </w:rPr>
                              <w:t xml:space="preserve">nconditional love and how God loves us because we are his children. </w:t>
                            </w:r>
                          </w:p>
                          <w:p w14:paraId="247F0B4C" w14:textId="2D22B922" w:rsidR="00CB33B8" w:rsidRDefault="00CB33B8" w:rsidP="00CB33B8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2"/>
                              </w:rPr>
                              <w:t xml:space="preserve">Exploring vocation and commitment, choosing a religious life and the sacraments of Baptism and Confirmation. </w:t>
                            </w:r>
                          </w:p>
                          <w:p w14:paraId="67B81BC6" w14:textId="7220C8BC" w:rsidR="00CB33B8" w:rsidRPr="00CB33B8" w:rsidRDefault="00CB33B8" w:rsidP="00CB33B8">
                            <w:pPr>
                              <w:pStyle w:val="NormalWeb"/>
                              <w:numPr>
                                <w:ilvl w:val="0"/>
                                <w:numId w:val="26"/>
                              </w:numPr>
                              <w:spacing w:before="0" w:beforeAutospacing="0" w:after="0" w:afterAutospacing="0"/>
                              <w:rPr>
                                <w:rFonts w:ascii="Arial" w:eastAsia="Times New Roman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sz w:val="22"/>
                              </w:rPr>
                              <w:t xml:space="preserve">Exploring expectations linked to the Advent period. </w:t>
                            </w:r>
                          </w:p>
                          <w:p w14:paraId="7533338B" w14:textId="77777777" w:rsidR="008B1E66" w:rsidRPr="00CB33B8" w:rsidRDefault="008B1E66" w:rsidP="006B092C">
                            <w:pPr>
                              <w:rPr>
                                <w:rFonts w:ascii="Arial" w:eastAsia="Times New Roman" w:hAnsi="Arial" w:cs="Arial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B1B3F" id="TextBox 6" o:spid="_x0000_s1027" type="#_x0000_t202" style="position:absolute;margin-left:590.2pt;margin-top:110.95pt;width:238.4pt;height:171.3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" filled="f" strokecolor="#002060">
                <v:textbox>
                  <w:txbxContent>
                    <w:p w14:paraId="78ED11CD" w14:textId="77777777" w:rsidR="006B092C" w:rsidRDefault="008B1E66" w:rsidP="006B092C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God’s Children we will</w:t>
                      </w:r>
                      <w:r w:rsidR="006B092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 xml:space="preserve">: </w:t>
                      </w:r>
                    </w:p>
                    <w:p w14:paraId="4FEA93C1" w14:textId="4DC757DC" w:rsidR="006B092C" w:rsidRPr="00CB33B8" w:rsidRDefault="00CB33B8" w:rsidP="00CB33B8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rPr>
                          <w:rFonts w:ascii="Arial" w:eastAsia="Times New Roman" w:hAnsi="Arial" w:cs="Arial"/>
                          <w:sz w:val="22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2"/>
                        </w:rPr>
                        <w:t>Be learning about u</w:t>
                      </w:r>
                      <w:r w:rsidRPr="00CB33B8">
                        <w:rPr>
                          <w:rFonts w:ascii="Arial" w:eastAsia="Times New Roman" w:hAnsi="Arial" w:cs="Arial"/>
                          <w:sz w:val="22"/>
                        </w:rPr>
                        <w:t xml:space="preserve">nconditional love and how God loves us because we are his children. </w:t>
                      </w:r>
                    </w:p>
                    <w:p w14:paraId="247F0B4C" w14:textId="2D22B922" w:rsidR="00CB33B8" w:rsidRDefault="00CB33B8" w:rsidP="00CB33B8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rPr>
                          <w:rFonts w:ascii="Arial" w:eastAsia="Times New Roman" w:hAnsi="Arial" w:cs="Arial"/>
                          <w:sz w:val="22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2"/>
                        </w:rPr>
                        <w:t xml:space="preserve">Exploring vocation and commitment, choosing a religious life and the sacraments of Baptism and Confirmation. </w:t>
                      </w:r>
                    </w:p>
                    <w:p w14:paraId="67B81BC6" w14:textId="7220C8BC" w:rsidR="00CB33B8" w:rsidRPr="00CB33B8" w:rsidRDefault="00CB33B8" w:rsidP="00CB33B8">
                      <w:pPr>
                        <w:pStyle w:val="NormalWeb"/>
                        <w:numPr>
                          <w:ilvl w:val="0"/>
                          <w:numId w:val="26"/>
                        </w:numPr>
                        <w:spacing w:before="0" w:beforeAutospacing="0" w:after="0" w:afterAutospacing="0"/>
                        <w:rPr>
                          <w:rFonts w:ascii="Arial" w:eastAsia="Times New Roman" w:hAnsi="Arial" w:cs="Arial"/>
                          <w:sz w:val="22"/>
                        </w:rPr>
                      </w:pPr>
                      <w:r>
                        <w:rPr>
                          <w:rFonts w:ascii="Arial" w:eastAsia="Times New Roman" w:hAnsi="Arial" w:cs="Arial"/>
                          <w:sz w:val="22"/>
                        </w:rPr>
                        <w:t xml:space="preserve">Exploring expectations linked to the Advent period. </w:t>
                      </w:r>
                    </w:p>
                    <w:p w14:paraId="7533338B" w14:textId="77777777" w:rsidR="008B1E66" w:rsidRPr="00CB33B8" w:rsidRDefault="008B1E66" w:rsidP="006B092C">
                      <w:pPr>
                        <w:rPr>
                          <w:rFonts w:ascii="Arial" w:eastAsia="Times New Roman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827029">
        <w:rPr>
          <w:noProof/>
        </w:rPr>
        <w:drawing>
          <wp:anchor distT="0" distB="0" distL="114300" distR="114300" simplePos="0" relativeHeight="251682816" behindDoc="1" locked="0" layoutInCell="1" allowOverlap="1" wp14:anchorId="56981371" wp14:editId="6036A48D">
            <wp:simplePos x="0" y="0"/>
            <wp:positionH relativeFrom="margin">
              <wp:posOffset>4595524</wp:posOffset>
            </wp:positionH>
            <wp:positionV relativeFrom="paragraph">
              <wp:posOffset>-734762</wp:posOffset>
            </wp:positionV>
            <wp:extent cx="4740442" cy="7196118"/>
            <wp:effectExtent l="0" t="0" r="3175" b="5080"/>
            <wp:wrapNone/>
            <wp:docPr id="2" name="Picture 2" descr="Image result for world w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world war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0442" cy="7196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FC1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A842F54" wp14:editId="49AFE63B">
                <wp:simplePos x="0" y="0"/>
                <wp:positionH relativeFrom="column">
                  <wp:posOffset>6581040</wp:posOffset>
                </wp:positionH>
                <wp:positionV relativeFrom="paragraph">
                  <wp:posOffset>5463607</wp:posOffset>
                </wp:positionV>
                <wp:extent cx="3038475" cy="998621"/>
                <wp:effectExtent l="0" t="0" r="28575" b="11430"/>
                <wp:wrapNone/>
                <wp:docPr id="12" name="Text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998621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2068343D" w14:textId="50C40AC0" w:rsidR="00F95558" w:rsidRDefault="008B1E66" w:rsidP="00F9555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Computer Technologists we will</w:t>
                            </w:r>
                            <w:r w:rsidR="00073A84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:</w:t>
                            </w:r>
                          </w:p>
                          <w:p w14:paraId="0BDD493C" w14:textId="32F85920" w:rsidR="00CB33B8" w:rsidRPr="00F71FC1" w:rsidRDefault="00CB33B8" w:rsidP="00CB33B8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</w:pPr>
                            <w:r w:rsidRPr="00F71FC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  <w:t xml:space="preserve">Learning how to stay safe on-line. </w:t>
                            </w:r>
                          </w:p>
                          <w:p w14:paraId="66921D52" w14:textId="77777777" w:rsidR="00F71FC1" w:rsidRPr="00F71FC1" w:rsidRDefault="00CB33B8" w:rsidP="00CB33B8">
                            <w:pPr>
                              <w:pStyle w:val="NormalWeb"/>
                              <w:numPr>
                                <w:ilvl w:val="0"/>
                                <w:numId w:val="27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</w:pPr>
                            <w:r w:rsidRPr="00F71FC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  <w:t>Testing credibility</w:t>
                            </w:r>
                            <w:r w:rsidR="00F71FC1" w:rsidRPr="00F71FC1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  <w:t xml:space="preserve"> of sources on-line. </w:t>
                            </w:r>
                          </w:p>
                          <w:p w14:paraId="7C7FF4B1" w14:textId="0E7BC761" w:rsidR="00CB33B8" w:rsidRPr="00F71FC1" w:rsidRDefault="00CB33B8" w:rsidP="00F71FC1">
                            <w:pPr>
                              <w:pStyle w:val="NormalWeb"/>
                              <w:spacing w:before="0" w:beforeAutospacing="0" w:after="0" w:afterAutospacing="0"/>
                              <w:ind w:left="72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</w:pPr>
                          </w:p>
                          <w:p w14:paraId="1C278E14" w14:textId="77777777" w:rsidR="00CB33B8" w:rsidRDefault="00CB33B8" w:rsidP="00F9555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</w:p>
                          <w:p w14:paraId="6082A53C" w14:textId="0F09D920" w:rsidR="00073A84" w:rsidRDefault="00073A84" w:rsidP="00F9555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</w:p>
                          <w:p w14:paraId="07DB4A70" w14:textId="77777777" w:rsidR="00073A84" w:rsidRDefault="00073A84" w:rsidP="00F95558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42F54" id="TextBox 11" o:spid="_x0000_s1028" type="#_x0000_t202" style="position:absolute;margin-left:518.2pt;margin-top:430.2pt;width:239.25pt;height:78.6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" filled="f" strokecolor="#002060">
                <v:textbox>
                  <w:txbxContent>
                    <w:p w14:paraId="2068343D" w14:textId="50C40AC0" w:rsidR="00F95558" w:rsidRDefault="008B1E66" w:rsidP="00F95558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Computer Technologists we will</w:t>
                      </w:r>
                      <w:r w:rsidR="00073A84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:</w:t>
                      </w:r>
                    </w:p>
                    <w:p w14:paraId="0BDD493C" w14:textId="32F85920" w:rsidR="00CB33B8" w:rsidRPr="00F71FC1" w:rsidRDefault="00CB33B8" w:rsidP="00CB33B8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</w:pPr>
                      <w:r w:rsidRPr="00F71FC1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  <w:t xml:space="preserve">Learning how to stay safe on-line. </w:t>
                      </w:r>
                    </w:p>
                    <w:p w14:paraId="66921D52" w14:textId="77777777" w:rsidR="00F71FC1" w:rsidRPr="00F71FC1" w:rsidRDefault="00CB33B8" w:rsidP="00CB33B8">
                      <w:pPr>
                        <w:pStyle w:val="NormalWeb"/>
                        <w:numPr>
                          <w:ilvl w:val="0"/>
                          <w:numId w:val="27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</w:pPr>
                      <w:r w:rsidRPr="00F71FC1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  <w:t>Testing credibility</w:t>
                      </w:r>
                      <w:r w:rsidR="00F71FC1" w:rsidRPr="00F71FC1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  <w:t xml:space="preserve"> of sources on-line. </w:t>
                      </w:r>
                    </w:p>
                    <w:p w14:paraId="7C7FF4B1" w14:textId="0E7BC761" w:rsidR="00CB33B8" w:rsidRPr="00F71FC1" w:rsidRDefault="00CB33B8" w:rsidP="00F71FC1">
                      <w:pPr>
                        <w:pStyle w:val="NormalWeb"/>
                        <w:spacing w:before="0" w:beforeAutospacing="0" w:after="0" w:afterAutospacing="0"/>
                        <w:ind w:left="72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</w:pPr>
                    </w:p>
                    <w:p w14:paraId="1C278E14" w14:textId="77777777" w:rsidR="00CB33B8" w:rsidRDefault="00CB33B8" w:rsidP="00F95558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</w:p>
                    <w:p w14:paraId="6082A53C" w14:textId="0F09D920" w:rsidR="00073A84" w:rsidRDefault="00073A84" w:rsidP="00F95558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</w:p>
                    <w:p w14:paraId="07DB4A70" w14:textId="77777777" w:rsidR="00073A84" w:rsidRDefault="00073A84" w:rsidP="00F95558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54658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A7CA67B" wp14:editId="48E5B806">
                <wp:simplePos x="0" y="0"/>
                <wp:positionH relativeFrom="page">
                  <wp:posOffset>168442</wp:posOffset>
                </wp:positionH>
                <wp:positionV relativeFrom="paragraph">
                  <wp:posOffset>5161547</wp:posOffset>
                </wp:positionV>
                <wp:extent cx="3564255" cy="1347537"/>
                <wp:effectExtent l="0" t="0" r="17145" b="24130"/>
                <wp:wrapNone/>
                <wp:docPr id="8" name="Text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4255" cy="134753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62626E4" w14:textId="77777777" w:rsidR="008B1E66" w:rsidRPr="006B092C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6B092C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Artists we will:</w:t>
                            </w:r>
                          </w:p>
                          <w:p w14:paraId="580414DE" w14:textId="15E038E1" w:rsidR="008B1E66" w:rsidRPr="00054658" w:rsidRDefault="00054658" w:rsidP="000546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>Using sketching techniques to explore form and proportion.</w:t>
                            </w:r>
                          </w:p>
                          <w:p w14:paraId="08477795" w14:textId="3E09F61E" w:rsidR="00054658" w:rsidRPr="00054658" w:rsidRDefault="00054658" w:rsidP="000546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>Conveying emotion through sketching and painting.</w:t>
                            </w:r>
                          </w:p>
                          <w:p w14:paraId="0627E613" w14:textId="61AF809D" w:rsidR="00054658" w:rsidRPr="00054658" w:rsidRDefault="00054658" w:rsidP="00054658">
                            <w:pPr>
                              <w:pStyle w:val="ListParagraph"/>
                              <w:numPr>
                                <w:ilvl w:val="0"/>
                                <w:numId w:val="21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>Evaluating existing works of art to understand techniques used</w:t>
                            </w:r>
                            <w:r w:rsidRPr="00054658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7CA67B" id="TextBox 7" o:spid="_x0000_s1029" type="#_x0000_t202" style="position:absolute;margin-left:13.25pt;margin-top:406.4pt;width:280.65pt;height:106.1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" filled="f" strokecolor="#002060">
                <v:textbox>
                  <w:txbxContent>
                    <w:p w14:paraId="362626E4" w14:textId="77777777" w:rsidR="008B1E66" w:rsidRPr="006B092C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6B092C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Artists we will:</w:t>
                      </w:r>
                    </w:p>
                    <w:p w14:paraId="580414DE" w14:textId="15E038E1" w:rsidR="008B1E66" w:rsidRPr="00054658" w:rsidRDefault="00054658" w:rsidP="000546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05465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>Using sketching techniques to explore form and proportion.</w:t>
                      </w:r>
                    </w:p>
                    <w:p w14:paraId="08477795" w14:textId="3E09F61E" w:rsidR="00054658" w:rsidRPr="00054658" w:rsidRDefault="00054658" w:rsidP="000546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05465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>Conveying emotion through sketching and painting.</w:t>
                      </w:r>
                    </w:p>
                    <w:p w14:paraId="0627E613" w14:textId="61AF809D" w:rsidR="00054658" w:rsidRPr="00054658" w:rsidRDefault="00054658" w:rsidP="00054658">
                      <w:pPr>
                        <w:pStyle w:val="ListParagraph"/>
                        <w:numPr>
                          <w:ilvl w:val="0"/>
                          <w:numId w:val="21"/>
                        </w:numPr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05465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>Evaluating existing works of art to understand techniques used</w:t>
                      </w:r>
                      <w:r w:rsidRPr="00054658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 xml:space="preserve">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5465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C09097E" wp14:editId="4C8AC871">
                <wp:simplePos x="0" y="0"/>
                <wp:positionH relativeFrom="page">
                  <wp:posOffset>213360</wp:posOffset>
                </wp:positionH>
                <wp:positionV relativeFrom="paragraph">
                  <wp:posOffset>3283953</wp:posOffset>
                </wp:positionV>
                <wp:extent cx="3529012" cy="2631490"/>
                <wp:effectExtent l="0" t="0" r="14605" b="13335"/>
                <wp:wrapNone/>
                <wp:docPr id="9" name="Text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29012" cy="263149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3A7D215B" w14:textId="149FD497" w:rsidR="00091CA2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Scientists we will:</w:t>
                            </w:r>
                          </w:p>
                          <w:p w14:paraId="1E9641C0" w14:textId="22A68DF8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Learning about classification of plants and animals. </w:t>
                            </w:r>
                          </w:p>
                          <w:p w14:paraId="062B8793" w14:textId="126DC965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Learning about human anatomy and physiology </w:t>
                            </w:r>
                          </w:p>
                          <w:p w14:paraId="18D3E9B5" w14:textId="460F1FF5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Asking scientific questions </w:t>
                            </w:r>
                          </w:p>
                          <w:p w14:paraId="4D49CA40" w14:textId="44921C44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20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Planning and carrying out investigations, making observations and drawing conclusions from results.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09097E" id="TextBox 8" o:spid="_x0000_s1030" type="#_x0000_t202" style="position:absolute;margin-left:16.8pt;margin-top:258.6pt;width:277.85pt;height:207.2pt;z-index:2516664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" filled="f" strokecolor="#002060">
                <v:textbox style="mso-fit-shape-to-text:t">
                  <w:txbxContent>
                    <w:p w14:paraId="3A7D215B" w14:textId="149FD497" w:rsidR="00091CA2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Scientists we will:</w:t>
                      </w:r>
                    </w:p>
                    <w:p w14:paraId="1E9641C0" w14:textId="22A68DF8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Learning about classification of plants and animals. </w:t>
                      </w:r>
                    </w:p>
                    <w:p w14:paraId="062B8793" w14:textId="126DC965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Learning about human anatomy and physiology </w:t>
                      </w:r>
                    </w:p>
                    <w:p w14:paraId="18D3E9B5" w14:textId="460F1FF5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Asking scientific questions </w:t>
                      </w:r>
                    </w:p>
                    <w:p w14:paraId="4D49CA40" w14:textId="44921C44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20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Planning and carrying out investigations, making observations and drawing conclusions from results.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054658" w:rsidRPr="008B1E6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AD73462" wp14:editId="6CC5A4BA">
                <wp:simplePos x="0" y="0"/>
                <wp:positionH relativeFrom="column">
                  <wp:posOffset>-770021</wp:posOffset>
                </wp:positionH>
                <wp:positionV relativeFrom="paragraph">
                  <wp:posOffset>-806116</wp:posOffset>
                </wp:positionV>
                <wp:extent cx="3643630" cy="1925053"/>
                <wp:effectExtent l="0" t="0" r="13970" b="18415"/>
                <wp:wrapNone/>
                <wp:docPr id="14" name="Text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3630" cy="1925053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1E0B6B65" w14:textId="1331BD80" w:rsidR="00073A84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Mathematicians we will:</w:t>
                            </w:r>
                          </w:p>
                          <w:p w14:paraId="726DFE53" w14:textId="2395B2E8" w:rsidR="00073A84" w:rsidRPr="00054658" w:rsidRDefault="00073A84" w:rsidP="00073A84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>Learning about the properties of number and place value up to 10,000,000</w:t>
                            </w:r>
                            <w:r w:rsidR="00091CA2" w:rsidRPr="00054658">
                              <w:rPr>
                                <w:rFonts w:ascii="Arial" w:hAnsi="Arial" w:cs="Arial"/>
                                <w:sz w:val="22"/>
                              </w:rPr>
                              <w:t>.</w:t>
                            </w:r>
                          </w:p>
                          <w:p w14:paraId="394EFE4F" w14:textId="40FD407A" w:rsidR="00073A84" w:rsidRPr="00054658" w:rsidRDefault="00073A84" w:rsidP="00073A84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>The four operations including long multiplication and division</w:t>
                            </w:r>
                            <w:r w:rsidR="00091CA2" w:rsidRPr="00054658">
                              <w:rPr>
                                <w:rFonts w:ascii="Arial" w:hAnsi="Arial" w:cs="Arial"/>
                                <w:sz w:val="22"/>
                              </w:rPr>
                              <w:t>.</w:t>
                            </w:r>
                          </w:p>
                          <w:p w14:paraId="6C480FDE" w14:textId="77777777" w:rsidR="00091CA2" w:rsidRPr="00054658" w:rsidRDefault="0043741B" w:rsidP="00073A84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>Fractions including adding</w:t>
                            </w:r>
                            <w:r w:rsidR="00091CA2"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, subtracting, multiplying </w:t>
                            </w: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and </w:t>
                            </w:r>
                            <w:r w:rsidR="00091CA2"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dividing. </w:t>
                            </w:r>
                          </w:p>
                          <w:p w14:paraId="7F135683" w14:textId="653A1667" w:rsidR="0043741B" w:rsidRPr="00054658" w:rsidRDefault="00091CA2" w:rsidP="00073A84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Position and direction including translations and reflections. </w:t>
                            </w:r>
                          </w:p>
                          <w:p w14:paraId="5A7066B9" w14:textId="59CA746F" w:rsidR="00073A84" w:rsidRPr="00054658" w:rsidRDefault="00091CA2" w:rsidP="008B1E66">
                            <w:pPr>
                              <w:pStyle w:val="NormalWeb"/>
                              <w:numPr>
                                <w:ilvl w:val="0"/>
                                <w:numId w:val="18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0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>Reasoning and problem solving.</w:t>
                            </w:r>
                          </w:p>
                          <w:p w14:paraId="166B5830" w14:textId="77777777" w:rsidR="00073A84" w:rsidRPr="006D4B00" w:rsidRDefault="00073A84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D73462" id="TextBox 13" o:spid="_x0000_s1031" type="#_x0000_t202" style="position:absolute;margin-left:-60.65pt;margin-top:-63.45pt;width:286.9pt;height:151.6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" filled="f" strokecolor="#002060">
                <v:textbox>
                  <w:txbxContent>
                    <w:p w14:paraId="1E0B6B65" w14:textId="1331BD80" w:rsidR="00073A84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6D4B0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Mathematicians we will:</w:t>
                      </w:r>
                    </w:p>
                    <w:p w14:paraId="726DFE53" w14:textId="2395B2E8" w:rsidR="00073A84" w:rsidRPr="00054658" w:rsidRDefault="00073A84" w:rsidP="00073A84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>Learning about the properties of number and place value up to 10,000,000</w:t>
                      </w:r>
                      <w:r w:rsidR="00091CA2" w:rsidRPr="00054658">
                        <w:rPr>
                          <w:rFonts w:ascii="Arial" w:hAnsi="Arial" w:cs="Arial"/>
                          <w:sz w:val="22"/>
                        </w:rPr>
                        <w:t>.</w:t>
                      </w:r>
                    </w:p>
                    <w:p w14:paraId="394EFE4F" w14:textId="40FD407A" w:rsidR="00073A84" w:rsidRPr="00054658" w:rsidRDefault="00073A84" w:rsidP="00073A84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>The four operations including long multiplication and division</w:t>
                      </w:r>
                      <w:r w:rsidR="00091CA2" w:rsidRPr="00054658">
                        <w:rPr>
                          <w:rFonts w:ascii="Arial" w:hAnsi="Arial" w:cs="Arial"/>
                          <w:sz w:val="22"/>
                        </w:rPr>
                        <w:t>.</w:t>
                      </w:r>
                    </w:p>
                    <w:p w14:paraId="6C480FDE" w14:textId="77777777" w:rsidR="00091CA2" w:rsidRPr="00054658" w:rsidRDefault="0043741B" w:rsidP="00073A84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>Fractions including adding</w:t>
                      </w:r>
                      <w:r w:rsidR="00091CA2" w:rsidRPr="00054658">
                        <w:rPr>
                          <w:rFonts w:ascii="Arial" w:hAnsi="Arial" w:cs="Arial"/>
                          <w:sz w:val="22"/>
                        </w:rPr>
                        <w:t xml:space="preserve">, subtracting, multiplying </w:t>
                      </w: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and </w:t>
                      </w:r>
                      <w:r w:rsidR="00091CA2" w:rsidRPr="00054658">
                        <w:rPr>
                          <w:rFonts w:ascii="Arial" w:hAnsi="Arial" w:cs="Arial"/>
                          <w:sz w:val="22"/>
                        </w:rPr>
                        <w:t xml:space="preserve">dividing. </w:t>
                      </w:r>
                    </w:p>
                    <w:p w14:paraId="7F135683" w14:textId="653A1667" w:rsidR="0043741B" w:rsidRPr="00054658" w:rsidRDefault="00091CA2" w:rsidP="00073A84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Position and direction including translations and reflections. </w:t>
                      </w:r>
                    </w:p>
                    <w:p w14:paraId="5A7066B9" w14:textId="59CA746F" w:rsidR="00073A84" w:rsidRPr="00054658" w:rsidRDefault="00091CA2" w:rsidP="008B1E66">
                      <w:pPr>
                        <w:pStyle w:val="NormalWeb"/>
                        <w:numPr>
                          <w:ilvl w:val="0"/>
                          <w:numId w:val="18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0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>Reasoning and problem solving.</w:t>
                      </w:r>
                    </w:p>
                    <w:p w14:paraId="166B5830" w14:textId="77777777" w:rsidR="00073A84" w:rsidRPr="006D4B00" w:rsidRDefault="00073A84" w:rsidP="008B1E66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91CA2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7E963FE" wp14:editId="1B871D13">
                <wp:simplePos x="0" y="0"/>
                <wp:positionH relativeFrom="column">
                  <wp:posOffset>-633295</wp:posOffset>
                </wp:positionH>
                <wp:positionV relativeFrom="paragraph">
                  <wp:posOffset>1392421</wp:posOffset>
                </wp:positionV>
                <wp:extent cx="3384645" cy="2169795"/>
                <wp:effectExtent l="0" t="0" r="25400" b="25400"/>
                <wp:wrapNone/>
                <wp:docPr id="10" name="Text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4645" cy="21697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19DABDE3" w14:textId="52AB5D93" w:rsidR="00091CA2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22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As Writers we will:</w:t>
                            </w:r>
                          </w:p>
                          <w:p w14:paraId="53E5C3DF" w14:textId="47C6D053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Writing character descriptions, playscripts and letters based on historical stories. </w:t>
                            </w:r>
                          </w:p>
                          <w:p w14:paraId="3132CFBA" w14:textId="350A08C8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Reading and finding connections between stories by significant authors. </w:t>
                            </w:r>
                          </w:p>
                          <w:p w14:paraId="5CFFAEBB" w14:textId="16AEB2B9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Learning a wide range of spelling and punctuation to use within our writing. </w:t>
                            </w:r>
                          </w:p>
                          <w:p w14:paraId="2ECBF343" w14:textId="0CCF1B0C" w:rsidR="00091CA2" w:rsidRPr="00054658" w:rsidRDefault="00091CA2" w:rsidP="00091CA2">
                            <w:pPr>
                              <w:pStyle w:val="NormalWeb"/>
                              <w:numPr>
                                <w:ilvl w:val="0"/>
                                <w:numId w:val="19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sz w:val="22"/>
                              </w:rPr>
                              <w:t xml:space="preserve">Using word processing to edit and improve our work. 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E963FE" id="TextBox 9" o:spid="_x0000_s1032" type="#_x0000_t202" style="position:absolute;margin-left:-49.85pt;margin-top:109.65pt;width:266.5pt;height:170.8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" filled="f" strokecolor="#002060">
                <v:textbox style="mso-fit-shape-to-text:t">
                  <w:txbxContent>
                    <w:p w14:paraId="19DABDE3" w14:textId="52AB5D93" w:rsidR="00091CA2" w:rsidRDefault="008B1E66" w:rsidP="008B1E66">
                      <w:pPr>
                        <w:pStyle w:val="NormalWeb"/>
                        <w:spacing w:before="0" w:beforeAutospacing="0" w:after="0" w:afterAutospacing="0"/>
                        <w:rPr>
                          <w:sz w:val="22"/>
                        </w:rPr>
                      </w:pPr>
                      <w:r w:rsidRPr="006D4B0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As Writers we will:</w:t>
                      </w:r>
                    </w:p>
                    <w:p w14:paraId="53E5C3DF" w14:textId="47C6D053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Writing character descriptions, playscripts and letters based on historical stories. </w:t>
                      </w:r>
                    </w:p>
                    <w:p w14:paraId="3132CFBA" w14:textId="350A08C8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Reading and finding connections between stories by significant authors. </w:t>
                      </w:r>
                    </w:p>
                    <w:p w14:paraId="5CFFAEBB" w14:textId="16AEB2B9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Learning a wide range of spelling and punctuation to use within our writing. </w:t>
                      </w:r>
                    </w:p>
                    <w:p w14:paraId="2ECBF343" w14:textId="0CCF1B0C" w:rsidR="00091CA2" w:rsidRPr="00054658" w:rsidRDefault="00091CA2" w:rsidP="00091CA2">
                      <w:pPr>
                        <w:pStyle w:val="NormalWeb"/>
                        <w:numPr>
                          <w:ilvl w:val="0"/>
                          <w:numId w:val="19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 w:rsidRPr="00054658">
                        <w:rPr>
                          <w:rFonts w:ascii="Arial" w:hAnsi="Arial" w:cs="Arial"/>
                          <w:sz w:val="22"/>
                        </w:rPr>
                        <w:t xml:space="preserve">Using word processing to edit and improve our work. </w:t>
                      </w:r>
                    </w:p>
                  </w:txbxContent>
                </v:textbox>
              </v:shape>
            </w:pict>
          </mc:Fallback>
        </mc:AlternateContent>
      </w:r>
      <w:r w:rsidR="0043741B">
        <w:rPr>
          <w:noProof/>
        </w:rPr>
        <w:drawing>
          <wp:anchor distT="0" distB="0" distL="114300" distR="114300" simplePos="0" relativeHeight="251683840" behindDoc="1" locked="0" layoutInCell="1" allowOverlap="1" wp14:anchorId="0810734F" wp14:editId="037C8BE6">
            <wp:simplePos x="0" y="0"/>
            <wp:positionH relativeFrom="column">
              <wp:posOffset>-469065</wp:posOffset>
            </wp:positionH>
            <wp:positionV relativeFrom="paragraph">
              <wp:posOffset>-637540</wp:posOffset>
            </wp:positionV>
            <wp:extent cx="4667502" cy="6990348"/>
            <wp:effectExtent l="0" t="0" r="0" b="1270"/>
            <wp:wrapNone/>
            <wp:docPr id="1" name="Picture 1" descr="Image result for world war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orld war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7502" cy="6990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73A84"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ECB0FCE" wp14:editId="1EF2FE56">
                <wp:simplePos x="0" y="0"/>
                <wp:positionH relativeFrom="page">
                  <wp:posOffset>7522545</wp:posOffset>
                </wp:positionH>
                <wp:positionV relativeFrom="paragraph">
                  <wp:posOffset>-445168</wp:posOffset>
                </wp:positionV>
                <wp:extent cx="2979420" cy="1733266"/>
                <wp:effectExtent l="0" t="0" r="11430" b="19685"/>
                <wp:wrapNone/>
                <wp:docPr id="6" name="Text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9420" cy="1733266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6204B18D" w14:textId="29AB896D" w:rsidR="0089162B" w:rsidRDefault="0089162B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 w:rsidRPr="0089162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In PSHE we will</w:t>
                            </w:r>
                            <w:r w:rsidR="008B1E66" w:rsidRPr="0089162B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34C3E05B" w14:textId="5B76E787" w:rsidR="00054658" w:rsidRPr="00CB33B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CB33B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 xml:space="preserve">Learning about body image and linking this to advertising and media. </w:t>
                            </w:r>
                          </w:p>
                          <w:p w14:paraId="7B9CFCD8" w14:textId="56CE2D81" w:rsidR="00CB33B8" w:rsidRPr="00CB33B8" w:rsidRDefault="00CB33B8" w:rsidP="0005465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CB33B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 xml:space="preserve">Learning about body changes during puberty. </w:t>
                            </w:r>
                          </w:p>
                          <w:p w14:paraId="31C2C1A6" w14:textId="77777777" w:rsidR="00CB33B8" w:rsidRDefault="00CB33B8" w:rsidP="0005465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 w:rsidRPr="00CB33B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 xml:space="preserve">Learning about 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 xml:space="preserve">human </w:t>
                            </w:r>
                            <w:r w:rsidRPr="00CB33B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>reproduction</w:t>
                            </w: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>.</w:t>
                            </w:r>
                          </w:p>
                          <w:p w14:paraId="3EB480CF" w14:textId="5CA24FC3" w:rsidR="00CB33B8" w:rsidRPr="00CB33B8" w:rsidRDefault="00CB33B8" w:rsidP="00054658">
                            <w:pPr>
                              <w:pStyle w:val="NormalWeb"/>
                              <w:numPr>
                                <w:ilvl w:val="0"/>
                                <w:numId w:val="25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 xml:space="preserve">Understanding ways that we can keep safe. </w:t>
                            </w:r>
                            <w:r w:rsidRPr="00CB33B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28"/>
                              </w:rPr>
                              <w:t xml:space="preserve"> </w:t>
                            </w:r>
                          </w:p>
                          <w:p w14:paraId="54407CDA" w14:textId="77777777" w:rsidR="008B1E66" w:rsidRPr="0089162B" w:rsidRDefault="008B1E66" w:rsidP="0089162B">
                            <w:pPr>
                              <w:ind w:left="360"/>
                              <w:rPr>
                                <w:rFonts w:ascii="Arial" w:eastAsia="Times New Roman" w:hAnsi="Arial" w:cs="Arial"/>
                                <w:sz w:val="24"/>
                              </w:rPr>
                            </w:pPr>
                            <w:r w:rsidRPr="0089162B">
                              <w:rPr>
                                <w:rFonts w:ascii="Arial" w:hAnsi="Arial" w:cs="Arial"/>
                                <w:color w:val="000000" w:themeColor="text1"/>
                                <w:kern w:val="24"/>
                                <w:sz w:val="28"/>
                                <w:szCs w:val="36"/>
                              </w:rPr>
                              <w:tab/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CB0FCE" id="TextBox 5" o:spid="_x0000_s1033" type="#_x0000_t202" style="position:absolute;margin-left:592.35pt;margin-top:-35.05pt;width:234.6pt;height:136.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" filled="f" strokecolor="#002060">
                <v:textbox>
                  <w:txbxContent>
                    <w:p w14:paraId="6204B18D" w14:textId="29AB896D" w:rsidR="0089162B" w:rsidRDefault="0089162B" w:rsidP="0089162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 w:rsidRPr="0089162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In PSHE we will</w:t>
                      </w:r>
                      <w:r w:rsidR="008B1E66" w:rsidRPr="0089162B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:</w:t>
                      </w:r>
                    </w:p>
                    <w:p w14:paraId="34C3E05B" w14:textId="5B76E787" w:rsidR="00054658" w:rsidRPr="00CB33B8" w:rsidRDefault="00054658" w:rsidP="0005465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CB33B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 xml:space="preserve">Learning about body image and linking this to advertising and media. </w:t>
                      </w:r>
                    </w:p>
                    <w:p w14:paraId="7B9CFCD8" w14:textId="56CE2D81" w:rsidR="00CB33B8" w:rsidRPr="00CB33B8" w:rsidRDefault="00CB33B8" w:rsidP="0005465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CB33B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 xml:space="preserve">Learning about body changes during puberty. </w:t>
                      </w:r>
                    </w:p>
                    <w:p w14:paraId="31C2C1A6" w14:textId="77777777" w:rsidR="00CB33B8" w:rsidRDefault="00CB33B8" w:rsidP="0005465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 w:rsidRPr="00CB33B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 xml:space="preserve">Learning about </w:t>
                      </w: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 xml:space="preserve">human </w:t>
                      </w:r>
                      <w:r w:rsidRPr="00CB33B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>reproduction</w:t>
                      </w: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>.</w:t>
                      </w:r>
                    </w:p>
                    <w:p w14:paraId="3EB480CF" w14:textId="5CA24FC3" w:rsidR="00CB33B8" w:rsidRPr="00CB33B8" w:rsidRDefault="00CB33B8" w:rsidP="00054658">
                      <w:pPr>
                        <w:pStyle w:val="NormalWeb"/>
                        <w:numPr>
                          <w:ilvl w:val="0"/>
                          <w:numId w:val="25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 xml:space="preserve">Understanding ways that we can keep safe. </w:t>
                      </w:r>
                      <w:r w:rsidRPr="00CB33B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28"/>
                        </w:rPr>
                        <w:t xml:space="preserve"> </w:t>
                      </w:r>
                    </w:p>
                    <w:p w14:paraId="54407CDA" w14:textId="77777777" w:rsidR="008B1E66" w:rsidRPr="0089162B" w:rsidRDefault="008B1E66" w:rsidP="0089162B">
                      <w:pPr>
                        <w:ind w:left="360"/>
                        <w:rPr>
                          <w:rFonts w:ascii="Arial" w:eastAsia="Times New Roman" w:hAnsi="Arial" w:cs="Arial"/>
                          <w:sz w:val="24"/>
                        </w:rPr>
                      </w:pPr>
                      <w:r w:rsidRPr="0089162B">
                        <w:rPr>
                          <w:rFonts w:ascii="Arial" w:hAnsi="Arial" w:cs="Arial"/>
                          <w:color w:val="000000" w:themeColor="text1"/>
                          <w:kern w:val="24"/>
                          <w:sz w:val="28"/>
                          <w:szCs w:val="36"/>
                        </w:rPr>
                        <w:tab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2E4289"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0E8296" wp14:editId="4E6FF46F">
                <wp:simplePos x="0" y="0"/>
                <wp:positionH relativeFrom="column">
                  <wp:posOffset>2995360</wp:posOffset>
                </wp:positionH>
                <wp:positionV relativeFrom="paragraph">
                  <wp:posOffset>4949825</wp:posOffset>
                </wp:positionV>
                <wp:extent cx="3468413" cy="1623695"/>
                <wp:effectExtent l="0" t="0" r="17780" b="14605"/>
                <wp:wrapNone/>
                <wp:docPr id="11" name="Text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68413" cy="162369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2515503A" w14:textId="48864D71" w:rsidR="0089162B" w:rsidRDefault="008B1E66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 xml:space="preserve">As </w:t>
                            </w:r>
                            <w:r w:rsidR="005B162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Athletes</w:t>
                            </w:r>
                            <w:r w:rsidRPr="008B1E66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 xml:space="preserve"> we will:</w:t>
                            </w:r>
                          </w:p>
                          <w:p w14:paraId="6355C8C9" w14:textId="43ABDA38" w:rsidR="00054658" w:rsidRP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  <w:t>Learning to play tag rugby and hockey.</w:t>
                            </w:r>
                          </w:p>
                          <w:p w14:paraId="32DF6C5D" w14:textId="4FADD1DE" w:rsidR="00054658" w:rsidRP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  <w:t xml:space="preserve">Learning to jive and choreograph our own routines. </w:t>
                            </w:r>
                          </w:p>
                          <w:p w14:paraId="5A5924BD" w14:textId="7611F331" w:rsidR="00054658" w:rsidRP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4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</w:pPr>
                            <w:r w:rsidRPr="00054658">
                              <w:rPr>
                                <w:rFonts w:ascii="Arial" w:hAnsi="Arial" w:cs="Arial"/>
                                <w:bCs/>
                                <w:color w:val="000000" w:themeColor="text1"/>
                                <w:kern w:val="24"/>
                                <w:sz w:val="22"/>
                                <w:szCs w:val="30"/>
                              </w:rPr>
                              <w:t xml:space="preserve">Perform controlled gymnastics sequences using a range on movements and apparatus. </w:t>
                            </w:r>
                          </w:p>
                          <w:p w14:paraId="2B3CD17F" w14:textId="77777777" w:rsidR="008B1E66" w:rsidRPr="00054658" w:rsidRDefault="008B1E66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</w:p>
                          <w:p w14:paraId="573DB08E" w14:textId="77777777" w:rsidR="0089162B" w:rsidRPr="00054658" w:rsidRDefault="0089162B" w:rsidP="0089162B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sz w:val="18"/>
                              </w:rPr>
                            </w:pP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E8296" id="TextBox 10" o:spid="_x0000_s1034" type="#_x0000_t202" style="position:absolute;margin-left:235.85pt;margin-top:389.75pt;width:273.1pt;height:127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" filled="f" strokecolor="black [3213]">
                <v:textbox>
                  <w:txbxContent>
                    <w:p w14:paraId="2515503A" w14:textId="48864D71" w:rsidR="0089162B" w:rsidRDefault="008B1E66" w:rsidP="0089162B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 xml:space="preserve">As </w:t>
                      </w:r>
                      <w:r w:rsidR="005B162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Athletes</w:t>
                      </w:r>
                      <w:r w:rsidRPr="008B1E66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 xml:space="preserve"> we will:</w:t>
                      </w:r>
                    </w:p>
                    <w:p w14:paraId="6355C8C9" w14:textId="43ABDA38" w:rsidR="00054658" w:rsidRPr="00054658" w:rsidRDefault="00054658" w:rsidP="00054658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</w:pPr>
                      <w:r w:rsidRPr="0005465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  <w:t>Learning to play tag rugby and hockey.</w:t>
                      </w:r>
                    </w:p>
                    <w:p w14:paraId="32DF6C5D" w14:textId="4FADD1DE" w:rsidR="00054658" w:rsidRPr="00054658" w:rsidRDefault="00054658" w:rsidP="00054658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</w:pPr>
                      <w:r w:rsidRPr="0005465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  <w:t xml:space="preserve">Learning to jive and choreograph our own routines. </w:t>
                      </w:r>
                    </w:p>
                    <w:p w14:paraId="5A5924BD" w14:textId="7611F331" w:rsidR="00054658" w:rsidRPr="00054658" w:rsidRDefault="00054658" w:rsidP="00054658">
                      <w:pPr>
                        <w:pStyle w:val="NormalWeb"/>
                        <w:numPr>
                          <w:ilvl w:val="0"/>
                          <w:numId w:val="24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</w:pPr>
                      <w:r w:rsidRPr="00054658">
                        <w:rPr>
                          <w:rFonts w:ascii="Arial" w:hAnsi="Arial" w:cs="Arial"/>
                          <w:bCs/>
                          <w:color w:val="000000" w:themeColor="text1"/>
                          <w:kern w:val="24"/>
                          <w:sz w:val="22"/>
                          <w:szCs w:val="30"/>
                        </w:rPr>
                        <w:t xml:space="preserve">Perform controlled gymnastics sequences using a range on movements and apparatus. </w:t>
                      </w:r>
                    </w:p>
                    <w:p w14:paraId="2B3CD17F" w14:textId="77777777" w:rsidR="008B1E66" w:rsidRPr="00054658" w:rsidRDefault="008B1E66" w:rsidP="0089162B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</w:rPr>
                      </w:pPr>
                    </w:p>
                    <w:p w14:paraId="573DB08E" w14:textId="77777777" w:rsidR="0089162B" w:rsidRPr="00054658" w:rsidRDefault="0089162B" w:rsidP="0089162B">
                      <w:pPr>
                        <w:pStyle w:val="NormalWeb"/>
                        <w:spacing w:before="0" w:beforeAutospacing="0" w:after="0" w:afterAutospacing="0"/>
                        <w:rPr>
                          <w:sz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F19E6">
        <w:rPr>
          <w:noProof/>
        </w:rPr>
        <w:drawing>
          <wp:anchor distT="0" distB="0" distL="114300" distR="114300" simplePos="0" relativeHeight="251681792" behindDoc="0" locked="0" layoutInCell="1" allowOverlap="1" wp14:anchorId="75824C0B" wp14:editId="1567C4DF">
            <wp:simplePos x="0" y="0"/>
            <wp:positionH relativeFrom="column">
              <wp:posOffset>4252201</wp:posOffset>
            </wp:positionH>
            <wp:positionV relativeFrom="paragraph">
              <wp:posOffset>1434881</wp:posOffset>
            </wp:positionV>
            <wp:extent cx="647700" cy="676275"/>
            <wp:effectExtent l="0" t="0" r="0" b="9525"/>
            <wp:wrapNone/>
            <wp:docPr id="410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9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r w:rsidR="007F19E6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6F078E" wp14:editId="2E972C53">
                <wp:simplePos x="0" y="0"/>
                <wp:positionH relativeFrom="margin">
                  <wp:posOffset>2820802</wp:posOffset>
                </wp:positionH>
                <wp:positionV relativeFrom="paragraph">
                  <wp:posOffset>1355199</wp:posOffset>
                </wp:positionV>
                <wp:extent cx="3530929" cy="2524760"/>
                <wp:effectExtent l="0" t="0" r="0" b="0"/>
                <wp:wrapNone/>
                <wp:docPr id="5" name="Text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0929" cy="252476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97362FB" w14:textId="77777777" w:rsidR="006D4B00" w:rsidRDefault="006D4B00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</w:pPr>
                          </w:p>
                          <w:p w14:paraId="3AA90DF4" w14:textId="1569C128" w:rsidR="008B1E66" w:rsidRPr="00955C7C" w:rsidRDefault="008B1E66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</w:rPr>
                            </w:pPr>
                            <w:r w:rsidRPr="00955C7C"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 xml:space="preserve">Year </w:t>
                            </w:r>
                            <w:r w:rsidR="00073A84"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6</w:t>
                            </w:r>
                          </w:p>
                          <w:p w14:paraId="02890A28" w14:textId="77777777" w:rsidR="008B1E66" w:rsidRPr="00955C7C" w:rsidRDefault="00955C7C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</w:rPr>
                            </w:pPr>
                            <w:r w:rsidRPr="00955C7C"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Autumn</w:t>
                            </w:r>
                          </w:p>
                          <w:p w14:paraId="5E576311" w14:textId="0E828994" w:rsidR="008B1E66" w:rsidRPr="00955C7C" w:rsidRDefault="00073A84" w:rsidP="008B1E66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nard MT Condensed" w:hAnsi="Bernard MT Condensed" w:cs="Arial"/>
                              </w:rPr>
                            </w:pPr>
                            <w:r>
                              <w:rPr>
                                <w:rFonts w:ascii="Bernard MT Condensed" w:hAnsi="Bernard MT Condensed" w:cs="Arial"/>
                                <w:b/>
                                <w:bCs/>
                                <w:color w:val="000000" w:themeColor="text1"/>
                                <w:kern w:val="24"/>
                                <w:sz w:val="80"/>
                                <w:szCs w:val="80"/>
                              </w:rPr>
                              <w:t>World War 2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6F078E" id="TextBox 4" o:spid="_x0000_s1035" type="#_x0000_t202" style="position:absolute;margin-left:222.1pt;margin-top:106.7pt;width:278.05pt;height:198.8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" filled="f" stroked="f">
                <v:textbox>
                  <w:txbxContent>
                    <w:p w14:paraId="597362FB" w14:textId="77777777" w:rsidR="006D4B00" w:rsidRDefault="006D4B00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</w:pPr>
                    </w:p>
                    <w:p w14:paraId="3AA90DF4" w14:textId="1569C128" w:rsidR="008B1E66" w:rsidRPr="00955C7C" w:rsidRDefault="008B1E66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</w:rPr>
                      </w:pPr>
                      <w:r w:rsidRPr="00955C7C"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 xml:space="preserve">Year </w:t>
                      </w:r>
                      <w:r w:rsidR="00073A84"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6</w:t>
                      </w:r>
                    </w:p>
                    <w:p w14:paraId="02890A28" w14:textId="77777777" w:rsidR="008B1E66" w:rsidRPr="00955C7C" w:rsidRDefault="00955C7C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</w:rPr>
                      </w:pPr>
                      <w:r w:rsidRPr="00955C7C"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Autumn</w:t>
                      </w:r>
                    </w:p>
                    <w:p w14:paraId="5E576311" w14:textId="0E828994" w:rsidR="008B1E66" w:rsidRPr="00955C7C" w:rsidRDefault="00073A84" w:rsidP="008B1E66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nard MT Condensed" w:hAnsi="Bernard MT Condensed" w:cs="Arial"/>
                        </w:rPr>
                      </w:pPr>
                      <w:r>
                        <w:rPr>
                          <w:rFonts w:ascii="Bernard MT Condensed" w:hAnsi="Bernard MT Condensed" w:cs="Arial"/>
                          <w:b/>
                          <w:bCs/>
                          <w:color w:val="000000" w:themeColor="text1"/>
                          <w:kern w:val="24"/>
                          <w:sz w:val="80"/>
                          <w:szCs w:val="80"/>
                        </w:rPr>
                        <w:t>World War 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9162B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7D67E6F" wp14:editId="36BF71C8">
                <wp:simplePos x="0" y="0"/>
                <wp:positionH relativeFrom="column">
                  <wp:posOffset>2932386</wp:posOffset>
                </wp:positionH>
                <wp:positionV relativeFrom="paragraph">
                  <wp:posOffset>-788276</wp:posOffset>
                </wp:positionV>
                <wp:extent cx="3562985" cy="2191407"/>
                <wp:effectExtent l="0" t="0" r="18415" b="18415"/>
                <wp:wrapNone/>
                <wp:docPr id="13" name="Text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2985" cy="219140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2060"/>
                          </a:solidFill>
                        </a:ln>
                      </wps:spPr>
                      <wps:txbx>
                        <w:txbxContent>
                          <w:p w14:paraId="4E5CCA90" w14:textId="24E5FD6D" w:rsidR="008B1E66" w:rsidRDefault="009E6A02" w:rsidP="008B1E66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</w:pPr>
                            <w:r w:rsidRPr="006D4B00">
                              <w:rPr>
                                <w:rFonts w:ascii="Arial" w:hAnsi="Arial" w:cs="Arial"/>
                                <w:b/>
                                <w:bCs/>
                                <w:color w:val="000000" w:themeColor="text1"/>
                                <w:kern w:val="24"/>
                                <w:sz w:val="28"/>
                                <w:szCs w:val="30"/>
                              </w:rPr>
                              <w:t>In Topic (History and Geography) we will:</w:t>
                            </w:r>
                          </w:p>
                          <w:p w14:paraId="2637F1C7" w14:textId="40D20561" w:rsid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Learning about key events within WW2. </w:t>
                            </w:r>
                          </w:p>
                          <w:p w14:paraId="3406265D" w14:textId="71C7D827" w:rsid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Exploring causes and how events changed life following the war. </w:t>
                            </w:r>
                          </w:p>
                          <w:p w14:paraId="40BEA6A5" w14:textId="21C83F24" w:rsid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Learning about the lives of key figures during WW2. </w:t>
                            </w:r>
                          </w:p>
                          <w:p w14:paraId="1A2B1BDA" w14:textId="3FE8EC85" w:rsid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>Exploring different viewpoints of events during</w:t>
                            </w:r>
                          </w:p>
                          <w:p w14:paraId="15971092" w14:textId="65C6777E" w:rsid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WW2. </w:t>
                            </w:r>
                          </w:p>
                          <w:p w14:paraId="09E2FA10" w14:textId="7C47168C" w:rsidR="00054658" w:rsidRPr="00054658" w:rsidRDefault="00054658" w:rsidP="00054658">
                            <w:pPr>
                              <w:pStyle w:val="NormalWeb"/>
                              <w:numPr>
                                <w:ilvl w:val="0"/>
                                <w:numId w:val="22"/>
                              </w:numPr>
                              <w:spacing w:before="0" w:beforeAutospacing="0" w:after="0" w:afterAutospacing="0"/>
                              <w:rPr>
                                <w:rFonts w:ascii="Arial" w:hAnsi="Arial" w:cs="Arial"/>
                                <w:sz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</w:rPr>
                              <w:t xml:space="preserve">Asking our own historical questions and using research to answer them. </w:t>
                            </w:r>
                          </w:p>
                        </w:txbxContent>
                      </wps:txbx>
                      <wps:bodyPr wrap="square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D67E6F" id="TextBox 12" o:spid="_x0000_s1036" type="#_x0000_t202" style="position:absolute;margin-left:230.9pt;margin-top:-62.05pt;width:280.55pt;height:17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" filled="f" strokecolor="#002060">
                <v:textbox>
                  <w:txbxContent>
                    <w:p w14:paraId="4E5CCA90" w14:textId="24E5FD6D" w:rsidR="008B1E66" w:rsidRDefault="009E6A02" w:rsidP="008B1E66">
                      <w:pPr>
                        <w:pStyle w:val="NormalWeb"/>
                        <w:spacing w:before="0" w:beforeAutospacing="0" w:after="0" w:afterAutospacing="0"/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</w:pPr>
                      <w:r w:rsidRPr="006D4B00">
                        <w:rPr>
                          <w:rFonts w:ascii="Arial" w:hAnsi="Arial" w:cs="Arial"/>
                          <w:b/>
                          <w:bCs/>
                          <w:color w:val="000000" w:themeColor="text1"/>
                          <w:kern w:val="24"/>
                          <w:sz w:val="28"/>
                          <w:szCs w:val="30"/>
                        </w:rPr>
                        <w:t>In Topic (History and Geography) we will:</w:t>
                      </w:r>
                    </w:p>
                    <w:p w14:paraId="2637F1C7" w14:textId="40D20561" w:rsidR="00054658" w:rsidRDefault="00054658" w:rsidP="00054658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Learning about key events within WW2. </w:t>
                      </w:r>
                    </w:p>
                    <w:p w14:paraId="3406265D" w14:textId="71C7D827" w:rsidR="00054658" w:rsidRDefault="00054658" w:rsidP="00054658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Exploring causes and how events changed life following the war. </w:t>
                      </w:r>
                    </w:p>
                    <w:p w14:paraId="40BEA6A5" w14:textId="21C83F24" w:rsidR="00054658" w:rsidRDefault="00054658" w:rsidP="00054658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Learning about the lives of key figures during WW2. </w:t>
                      </w:r>
                    </w:p>
                    <w:p w14:paraId="1A2B1BDA" w14:textId="3FE8EC85" w:rsidR="00054658" w:rsidRDefault="00054658" w:rsidP="00054658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>Exploring different viewpoints of events during</w:t>
                      </w:r>
                    </w:p>
                    <w:p w14:paraId="15971092" w14:textId="65C6777E" w:rsidR="00054658" w:rsidRDefault="00054658" w:rsidP="00054658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WW2. </w:t>
                      </w:r>
                    </w:p>
                    <w:p w14:paraId="09E2FA10" w14:textId="7C47168C" w:rsidR="00054658" w:rsidRPr="00054658" w:rsidRDefault="00054658" w:rsidP="00054658">
                      <w:pPr>
                        <w:pStyle w:val="NormalWeb"/>
                        <w:numPr>
                          <w:ilvl w:val="0"/>
                          <w:numId w:val="22"/>
                        </w:numPr>
                        <w:spacing w:before="0" w:beforeAutospacing="0" w:after="0" w:afterAutospacing="0"/>
                        <w:rPr>
                          <w:rFonts w:ascii="Arial" w:hAnsi="Arial" w:cs="Arial"/>
                          <w:sz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</w:rPr>
                        <w:t xml:space="preserve">Asking our own historical questions and using research to answer them. </w:t>
                      </w:r>
                    </w:p>
                  </w:txbxContent>
                </v:textbox>
              </v:shape>
            </w:pict>
          </mc:Fallback>
        </mc:AlternateContent>
      </w:r>
      <w:r w:rsidR="009E6A02" w:rsidRPr="009E6A02">
        <w:rPr>
          <w:noProof/>
        </w:rPr>
        <w:t xml:space="preserve"> </w:t>
      </w:r>
      <w:r w:rsidR="00955C7C" w:rsidRPr="00955C7C">
        <w:rPr>
          <w:noProof/>
        </w:rPr>
        <w:t xml:space="preserve"> </w:t>
      </w:r>
    </w:p>
    <w:sectPr w:rsidR="004753C2" w:rsidSect="008B1E6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6B63D7" w14:textId="77777777" w:rsidR="001325EC" w:rsidRDefault="001325EC" w:rsidP="008B1E66">
      <w:pPr>
        <w:spacing w:after="0" w:line="240" w:lineRule="auto"/>
      </w:pPr>
      <w:r>
        <w:separator/>
      </w:r>
    </w:p>
  </w:endnote>
  <w:endnote w:type="continuationSeparator" w:id="0">
    <w:p w14:paraId="4F44802C" w14:textId="77777777" w:rsidR="001325EC" w:rsidRDefault="001325EC" w:rsidP="008B1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5B018E" w14:textId="77777777" w:rsidR="001325EC" w:rsidRDefault="001325EC" w:rsidP="008B1E66">
      <w:pPr>
        <w:spacing w:after="0" w:line="240" w:lineRule="auto"/>
      </w:pPr>
      <w:r>
        <w:separator/>
      </w:r>
    </w:p>
  </w:footnote>
  <w:footnote w:type="continuationSeparator" w:id="0">
    <w:p w14:paraId="1D0CE819" w14:textId="77777777" w:rsidR="001325EC" w:rsidRDefault="001325EC" w:rsidP="008B1E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w14:anchorId="621B1B3F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29pt;height:145.5pt;visibility:visible;mso-wrap-style:square" o:bullet="t">
        <v:imagedata r:id="rId1" o:title=""/>
      </v:shape>
    </w:pict>
  </w:numPicBullet>
  <w:abstractNum w:abstractNumId="0" w15:restartNumberingAfterBreak="0">
    <w:nsid w:val="00806C3E"/>
    <w:multiLevelType w:val="hybridMultilevel"/>
    <w:tmpl w:val="BF98D09C"/>
    <w:lvl w:ilvl="0" w:tplc="8EF60C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C82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6A4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17AB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A0AD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A607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80C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1DED9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F61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565156D"/>
    <w:multiLevelType w:val="hybridMultilevel"/>
    <w:tmpl w:val="6E3E9C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063B0"/>
    <w:multiLevelType w:val="hybridMultilevel"/>
    <w:tmpl w:val="55F285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6E7D83"/>
    <w:multiLevelType w:val="hybridMultilevel"/>
    <w:tmpl w:val="B2C486CA"/>
    <w:lvl w:ilvl="0" w:tplc="6A5E0B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86A2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39C3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B1E79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3BA183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26DF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C64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B2B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B40F7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301E3504"/>
    <w:multiLevelType w:val="hybridMultilevel"/>
    <w:tmpl w:val="338498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97586A"/>
    <w:multiLevelType w:val="hybridMultilevel"/>
    <w:tmpl w:val="47C02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4D5715"/>
    <w:multiLevelType w:val="hybridMultilevel"/>
    <w:tmpl w:val="1C9E2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4E52B0"/>
    <w:multiLevelType w:val="hybridMultilevel"/>
    <w:tmpl w:val="C1323F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CE79BB"/>
    <w:multiLevelType w:val="hybridMultilevel"/>
    <w:tmpl w:val="99A60C56"/>
    <w:lvl w:ilvl="0" w:tplc="96AA89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BEA58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D5860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06AA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AE3ED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7D4840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E652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73887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B4811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4B42678C"/>
    <w:multiLevelType w:val="hybridMultilevel"/>
    <w:tmpl w:val="4DB69F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0201779"/>
    <w:multiLevelType w:val="hybridMultilevel"/>
    <w:tmpl w:val="5E626A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EE4215"/>
    <w:multiLevelType w:val="hybridMultilevel"/>
    <w:tmpl w:val="C046CE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7F065D7"/>
    <w:multiLevelType w:val="hybridMultilevel"/>
    <w:tmpl w:val="8944852A"/>
    <w:lvl w:ilvl="0" w:tplc="FE62A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5420BF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736AA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92CF1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167A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C078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A254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42F8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5C488E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8FA4977"/>
    <w:multiLevelType w:val="hybridMultilevel"/>
    <w:tmpl w:val="5E8C9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820CFF"/>
    <w:multiLevelType w:val="hybridMultilevel"/>
    <w:tmpl w:val="72C8C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AC7460"/>
    <w:multiLevelType w:val="hybridMultilevel"/>
    <w:tmpl w:val="C7B893A2"/>
    <w:lvl w:ilvl="0" w:tplc="5A2016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E49B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38CC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B8DC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424AB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75046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9B82A1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5BAA6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B039D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9DA3B64"/>
    <w:multiLevelType w:val="hybridMultilevel"/>
    <w:tmpl w:val="6A7EF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FF7D4B"/>
    <w:multiLevelType w:val="hybridMultilevel"/>
    <w:tmpl w:val="04045C1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E20462D"/>
    <w:multiLevelType w:val="hybridMultilevel"/>
    <w:tmpl w:val="DA8CC372"/>
    <w:lvl w:ilvl="0" w:tplc="612C51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DC65C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296FF0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4219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EE97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23E9F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01211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FF2B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4A0C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62B3332C"/>
    <w:multiLevelType w:val="hybridMultilevel"/>
    <w:tmpl w:val="9C1EB0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03662A"/>
    <w:multiLevelType w:val="hybridMultilevel"/>
    <w:tmpl w:val="663A3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0ED0463"/>
    <w:multiLevelType w:val="hybridMultilevel"/>
    <w:tmpl w:val="E3CA6AD4"/>
    <w:lvl w:ilvl="0" w:tplc="E0C47C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B3E17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060C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BED9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0526F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C82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94CDB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97C3E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F7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722F508F"/>
    <w:multiLevelType w:val="hybridMultilevel"/>
    <w:tmpl w:val="AE78BF94"/>
    <w:lvl w:ilvl="0" w:tplc="3FF60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6CD4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200B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8C88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B9C2E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4003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E3C83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885C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CAA5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77537F3C"/>
    <w:multiLevelType w:val="hybridMultilevel"/>
    <w:tmpl w:val="0444E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2A05FC"/>
    <w:multiLevelType w:val="hybridMultilevel"/>
    <w:tmpl w:val="62D2AA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4E2ADC"/>
    <w:multiLevelType w:val="hybridMultilevel"/>
    <w:tmpl w:val="D382B6D6"/>
    <w:lvl w:ilvl="0" w:tplc="C144C26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4962A0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D12C6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345FB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9783B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3A7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9832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30D61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3A82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7F5F39DA"/>
    <w:multiLevelType w:val="hybridMultilevel"/>
    <w:tmpl w:val="50321C0E"/>
    <w:lvl w:ilvl="0" w:tplc="B57839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323D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EEC1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2A13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E825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AC6F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09088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C2A3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4F623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1"/>
  </w:num>
  <w:num w:numId="2">
    <w:abstractNumId w:val="8"/>
  </w:num>
  <w:num w:numId="3">
    <w:abstractNumId w:val="25"/>
  </w:num>
  <w:num w:numId="4">
    <w:abstractNumId w:val="22"/>
  </w:num>
  <w:num w:numId="5">
    <w:abstractNumId w:val="18"/>
  </w:num>
  <w:num w:numId="6">
    <w:abstractNumId w:val="0"/>
  </w:num>
  <w:num w:numId="7">
    <w:abstractNumId w:val="12"/>
  </w:num>
  <w:num w:numId="8">
    <w:abstractNumId w:val="26"/>
  </w:num>
  <w:num w:numId="9">
    <w:abstractNumId w:val="3"/>
  </w:num>
  <w:num w:numId="10">
    <w:abstractNumId w:val="15"/>
  </w:num>
  <w:num w:numId="11">
    <w:abstractNumId w:val="6"/>
  </w:num>
  <w:num w:numId="12">
    <w:abstractNumId w:val="23"/>
  </w:num>
  <w:num w:numId="13">
    <w:abstractNumId w:val="19"/>
  </w:num>
  <w:num w:numId="14">
    <w:abstractNumId w:val="13"/>
  </w:num>
  <w:num w:numId="15">
    <w:abstractNumId w:val="17"/>
  </w:num>
  <w:num w:numId="16">
    <w:abstractNumId w:val="24"/>
  </w:num>
  <w:num w:numId="17">
    <w:abstractNumId w:val="10"/>
  </w:num>
  <w:num w:numId="18">
    <w:abstractNumId w:val="4"/>
  </w:num>
  <w:num w:numId="19">
    <w:abstractNumId w:val="5"/>
  </w:num>
  <w:num w:numId="20">
    <w:abstractNumId w:val="1"/>
  </w:num>
  <w:num w:numId="21">
    <w:abstractNumId w:val="11"/>
  </w:num>
  <w:num w:numId="22">
    <w:abstractNumId w:val="9"/>
  </w:num>
  <w:num w:numId="23">
    <w:abstractNumId w:val="2"/>
  </w:num>
  <w:num w:numId="24">
    <w:abstractNumId w:val="20"/>
  </w:num>
  <w:num w:numId="25">
    <w:abstractNumId w:val="14"/>
  </w:num>
  <w:num w:numId="26">
    <w:abstractNumId w:val="16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E66"/>
    <w:rsid w:val="00054658"/>
    <w:rsid w:val="00073A84"/>
    <w:rsid w:val="00091CA2"/>
    <w:rsid w:val="001325EC"/>
    <w:rsid w:val="002B240D"/>
    <w:rsid w:val="002E4289"/>
    <w:rsid w:val="00416C8C"/>
    <w:rsid w:val="0043741B"/>
    <w:rsid w:val="004753C2"/>
    <w:rsid w:val="00550994"/>
    <w:rsid w:val="0055686E"/>
    <w:rsid w:val="005B1626"/>
    <w:rsid w:val="005E14A1"/>
    <w:rsid w:val="006B092C"/>
    <w:rsid w:val="006D4B00"/>
    <w:rsid w:val="007F19E6"/>
    <w:rsid w:val="00810C55"/>
    <w:rsid w:val="00827029"/>
    <w:rsid w:val="0089162B"/>
    <w:rsid w:val="008B1E66"/>
    <w:rsid w:val="00955C7C"/>
    <w:rsid w:val="009A12E0"/>
    <w:rsid w:val="009E6A02"/>
    <w:rsid w:val="00B22512"/>
    <w:rsid w:val="00B54264"/>
    <w:rsid w:val="00CB33B8"/>
    <w:rsid w:val="00DF40DE"/>
    <w:rsid w:val="00E1244C"/>
    <w:rsid w:val="00F3346B"/>
    <w:rsid w:val="00F71FC1"/>
    <w:rsid w:val="00F95558"/>
    <w:rsid w:val="00FB0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5BF8F6E6"/>
  <w15:chartTrackingRefBased/>
  <w15:docId w15:val="{5C78ED14-6C3C-4255-93B8-6A1DB50409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B1E66"/>
  </w:style>
  <w:style w:type="paragraph" w:styleId="Footer">
    <w:name w:val="footer"/>
    <w:basedOn w:val="Normal"/>
    <w:link w:val="FooterChar"/>
    <w:uiPriority w:val="99"/>
    <w:unhideWhenUsed/>
    <w:rsid w:val="008B1E6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B1E66"/>
  </w:style>
  <w:style w:type="paragraph" w:styleId="NormalWeb">
    <w:name w:val="Normal (Web)"/>
    <w:basedOn w:val="Normal"/>
    <w:uiPriority w:val="99"/>
    <w:unhideWhenUsed/>
    <w:rsid w:val="008B1E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8B1E6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55C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5C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14B67C-E26A-44FE-AD5B-0DC1964F0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</Words>
  <Characters>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Gallagher</dc:creator>
  <cp:keywords/>
  <dc:description/>
  <cp:lastModifiedBy>S.Gray@SPIP.StPiusXChelmsford.co.uk</cp:lastModifiedBy>
  <cp:revision>3</cp:revision>
  <dcterms:created xsi:type="dcterms:W3CDTF">2019-09-27T10:49:00Z</dcterms:created>
  <dcterms:modified xsi:type="dcterms:W3CDTF">2019-09-27T13:04:00Z</dcterms:modified>
</cp:coreProperties>
</file>